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8A9C" w14:textId="77777777" w:rsidR="0034005E" w:rsidRDefault="00AB5EC0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 w14:anchorId="4E39D8B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14:paraId="0A3669DD" w14:textId="77777777"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14:paraId="64880C6A" w14:textId="77777777"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14:paraId="52512323" w14:textId="77777777"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 wp14:anchorId="1C3B1C2D" wp14:editId="22B4B953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14:paraId="57964E59" w14:textId="77777777" w:rsidR="00CA42C9" w:rsidRDefault="00CA42C9" w:rsidP="008C3C5B">
      <w:pPr>
        <w:jc w:val="center"/>
        <w:rPr>
          <w:lang w:eastAsia="pt-BR"/>
        </w:rPr>
      </w:pPr>
    </w:p>
    <w:p w14:paraId="3C4897B4" w14:textId="77777777" w:rsidR="00CA42C9" w:rsidRPr="00D3049A" w:rsidRDefault="00FA7FB5" w:rsidP="008C3C5B">
      <w:pPr>
        <w:jc w:val="center"/>
        <w:rPr>
          <w:b/>
          <w:sz w:val="28"/>
          <w:szCs w:val="28"/>
          <w:u w:val="single"/>
          <w:lang w:eastAsia="pt-BR"/>
        </w:rPr>
      </w:pPr>
      <w:r>
        <w:rPr>
          <w:b/>
          <w:sz w:val="28"/>
          <w:szCs w:val="28"/>
          <w:u w:val="single"/>
          <w:lang w:eastAsia="pt-BR"/>
        </w:rPr>
        <w:t>PUBLICAÇÃO DO RESULTADO FINAL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634"/>
        <w:gridCol w:w="6283"/>
      </w:tblGrid>
      <w:tr w:rsidR="008C3C5B" w14:paraId="79052BD5" w14:textId="77777777" w:rsidTr="00507974">
        <w:tc>
          <w:tcPr>
            <w:tcW w:w="7134" w:type="dxa"/>
            <w:gridSpan w:val="2"/>
          </w:tcPr>
          <w:p w14:paraId="47F0B965" w14:textId="77777777" w:rsidR="008C3C5B" w:rsidRPr="007A32B9" w:rsidRDefault="008C3C5B" w:rsidP="00077E1D">
            <w:pPr>
              <w:jc w:val="center"/>
              <w:rPr>
                <w:b/>
                <w:lang w:eastAsia="pt-BR"/>
              </w:rPr>
            </w:pPr>
            <w:r w:rsidRPr="007A32B9">
              <w:rPr>
                <w:b/>
                <w:lang w:eastAsia="pt-BR"/>
              </w:rPr>
              <w:t xml:space="preserve">MÉDICO </w:t>
            </w:r>
            <w:r w:rsidR="007E0B79" w:rsidRPr="007A32B9">
              <w:rPr>
                <w:b/>
                <w:lang w:eastAsia="pt-BR"/>
              </w:rPr>
              <w:t>AMBULATORIAL</w:t>
            </w:r>
            <w:r w:rsidR="00CC2342">
              <w:rPr>
                <w:b/>
                <w:lang w:eastAsia="pt-BR"/>
              </w:rPr>
              <w:t xml:space="preserve"> 20 HORAS</w:t>
            </w:r>
          </w:p>
        </w:tc>
      </w:tr>
      <w:tr w:rsidR="00507974" w14:paraId="100A691E" w14:textId="77777777" w:rsidTr="00507974">
        <w:trPr>
          <w:gridAfter w:val="1"/>
          <w:wAfter w:w="6283" w:type="dxa"/>
        </w:trPr>
        <w:tc>
          <w:tcPr>
            <w:tcW w:w="851" w:type="dxa"/>
          </w:tcPr>
          <w:p w14:paraId="566F89E8" w14:textId="77777777" w:rsidR="00507974" w:rsidRPr="00507974" w:rsidRDefault="00507974" w:rsidP="008C3C5B">
            <w:pPr>
              <w:jc w:val="center"/>
              <w:rPr>
                <w:b/>
                <w:u w:val="single"/>
                <w:lang w:eastAsia="pt-BR"/>
              </w:rPr>
            </w:pPr>
            <w:r w:rsidRPr="00507974">
              <w:rPr>
                <w:b/>
                <w:u w:val="single"/>
                <w:lang w:eastAsia="pt-BR"/>
              </w:rPr>
              <w:t>CLASSIFICAÇÃO</w:t>
            </w:r>
          </w:p>
        </w:tc>
      </w:tr>
    </w:tbl>
    <w:p w14:paraId="7A6F6396" w14:textId="77777777" w:rsidR="008C3C5B" w:rsidRPr="00507974" w:rsidRDefault="008C3C5B" w:rsidP="00507974">
      <w:pPr>
        <w:rPr>
          <w:sz w:val="4"/>
          <w:szCs w:val="4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283"/>
      </w:tblGrid>
      <w:tr w:rsidR="008C3C5B" w14:paraId="2411CF1D" w14:textId="77777777" w:rsidTr="007A32B9">
        <w:tc>
          <w:tcPr>
            <w:tcW w:w="534" w:type="dxa"/>
          </w:tcPr>
          <w:p w14:paraId="1E4C5A78" w14:textId="77777777" w:rsidR="008C3C5B" w:rsidRDefault="00507974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1</w:t>
            </w:r>
          </w:p>
        </w:tc>
        <w:tc>
          <w:tcPr>
            <w:tcW w:w="3827" w:type="dxa"/>
          </w:tcPr>
          <w:p w14:paraId="72377380" w14:textId="77777777" w:rsidR="008C3C5B" w:rsidRDefault="004737A6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CLAUDIO HEITOR TAVARES G</w:t>
            </w:r>
            <w:r w:rsidR="007E0B79">
              <w:rPr>
                <w:lang w:eastAsia="pt-BR"/>
              </w:rPr>
              <w:t>RESS</w:t>
            </w:r>
          </w:p>
        </w:tc>
        <w:tc>
          <w:tcPr>
            <w:tcW w:w="4283" w:type="dxa"/>
          </w:tcPr>
          <w:p w14:paraId="5456E165" w14:textId="77777777" w:rsidR="008C3C5B" w:rsidRDefault="007E0B79" w:rsidP="00DC346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NEUROLOGISTA</w:t>
            </w:r>
          </w:p>
        </w:tc>
      </w:tr>
    </w:tbl>
    <w:p w14:paraId="5A4342D5" w14:textId="77777777" w:rsidR="00D3049A" w:rsidRDefault="00D3049A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"/>
        <w:gridCol w:w="3827"/>
        <w:gridCol w:w="4322"/>
      </w:tblGrid>
      <w:tr w:rsidR="007A32B9" w14:paraId="5B7FDCF7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6167C12A" w14:textId="77777777"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46A55A7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MAURO JOSE DOS SANTOS</w:t>
            </w:r>
          </w:p>
        </w:tc>
        <w:tc>
          <w:tcPr>
            <w:tcW w:w="4322" w:type="dxa"/>
          </w:tcPr>
          <w:p w14:paraId="5E64C900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OFTALMOLOGISTA</w:t>
            </w:r>
          </w:p>
        </w:tc>
      </w:tr>
    </w:tbl>
    <w:p w14:paraId="534CD302" w14:textId="77777777"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"/>
        <w:gridCol w:w="3827"/>
        <w:gridCol w:w="4322"/>
      </w:tblGrid>
      <w:tr w:rsidR="007A32B9" w14:paraId="75889D89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4547E76A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85B8BA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GILSON BARROS MEDINA</w:t>
            </w:r>
          </w:p>
        </w:tc>
        <w:tc>
          <w:tcPr>
            <w:tcW w:w="4322" w:type="dxa"/>
          </w:tcPr>
          <w:p w14:paraId="0F0CB501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GINECOLOGISTA</w:t>
            </w:r>
          </w:p>
        </w:tc>
      </w:tr>
      <w:tr w:rsidR="007A32B9" w14:paraId="44B2564A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15107720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3B6BEE6" w14:textId="77777777" w:rsidR="007A32B9" w:rsidRDefault="007A32B9" w:rsidP="004737A6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ADRIANA HOTT</w:t>
            </w:r>
            <w:r w:rsidR="004737A6">
              <w:rPr>
                <w:lang w:eastAsia="pt-BR"/>
              </w:rPr>
              <w:t>Z</w:t>
            </w:r>
            <w:r w:rsidRPr="007A32B9">
              <w:rPr>
                <w:lang w:eastAsia="pt-BR"/>
              </w:rPr>
              <w:t xml:space="preserve"> LONGO</w:t>
            </w:r>
          </w:p>
        </w:tc>
        <w:tc>
          <w:tcPr>
            <w:tcW w:w="4322" w:type="dxa"/>
          </w:tcPr>
          <w:p w14:paraId="04C640D8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GINECOLOGISTA</w:t>
            </w:r>
          </w:p>
        </w:tc>
      </w:tr>
    </w:tbl>
    <w:p w14:paraId="08A53B17" w14:textId="77777777"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"/>
        <w:gridCol w:w="3842"/>
        <w:gridCol w:w="4322"/>
      </w:tblGrid>
      <w:tr w:rsidR="007A32B9" w14:paraId="7646B29D" w14:textId="77777777" w:rsidTr="007A32B9">
        <w:tc>
          <w:tcPr>
            <w:tcW w:w="480" w:type="dxa"/>
            <w:tcBorders>
              <w:right w:val="single" w:sz="4" w:space="0" w:color="auto"/>
            </w:tcBorders>
          </w:tcPr>
          <w:p w14:paraId="45D88B8A" w14:textId="77777777"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1F6E1117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RICARDO AZEVEDO</w:t>
            </w:r>
            <w:r w:rsidR="004737A6">
              <w:rPr>
                <w:lang w:eastAsia="pt-BR"/>
              </w:rPr>
              <w:t xml:space="preserve"> DE SOUZA</w:t>
            </w:r>
          </w:p>
        </w:tc>
        <w:tc>
          <w:tcPr>
            <w:tcW w:w="4322" w:type="dxa"/>
          </w:tcPr>
          <w:p w14:paraId="5C925EAB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ORTOPEDISTA</w:t>
            </w:r>
          </w:p>
        </w:tc>
      </w:tr>
    </w:tbl>
    <w:p w14:paraId="113F31D7" w14:textId="77777777" w:rsidR="00D3049A" w:rsidRDefault="00D3049A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5"/>
        <w:gridCol w:w="3767"/>
        <w:gridCol w:w="4322"/>
      </w:tblGrid>
      <w:tr w:rsidR="007A32B9" w14:paraId="582E17A7" w14:textId="77777777" w:rsidTr="007A32B9">
        <w:tc>
          <w:tcPr>
            <w:tcW w:w="555" w:type="dxa"/>
            <w:tcBorders>
              <w:right w:val="single" w:sz="4" w:space="0" w:color="auto"/>
            </w:tcBorders>
          </w:tcPr>
          <w:p w14:paraId="4067C1DF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67856DC3" w14:textId="77777777" w:rsidR="007A32B9" w:rsidRDefault="003E042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ISABELLA RODRIGUES COSTA BRAGA</w:t>
            </w:r>
          </w:p>
        </w:tc>
        <w:tc>
          <w:tcPr>
            <w:tcW w:w="4322" w:type="dxa"/>
          </w:tcPr>
          <w:p w14:paraId="04D0C54F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PEDIATRA</w:t>
            </w:r>
          </w:p>
        </w:tc>
      </w:tr>
      <w:tr w:rsidR="007A32B9" w14:paraId="2785CED6" w14:textId="77777777" w:rsidTr="007A32B9">
        <w:tc>
          <w:tcPr>
            <w:tcW w:w="555" w:type="dxa"/>
            <w:tcBorders>
              <w:right w:val="single" w:sz="4" w:space="0" w:color="auto"/>
            </w:tcBorders>
          </w:tcPr>
          <w:p w14:paraId="7B4E4518" w14:textId="77777777"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04BDAB59" w14:textId="77777777" w:rsid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LÚCIA MARIA ARAUJO FRANCISCO AZEVEDO</w:t>
            </w:r>
          </w:p>
        </w:tc>
        <w:tc>
          <w:tcPr>
            <w:tcW w:w="4322" w:type="dxa"/>
          </w:tcPr>
          <w:p w14:paraId="7B633218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PEDIATRA</w:t>
            </w:r>
          </w:p>
        </w:tc>
      </w:tr>
      <w:tr w:rsidR="003E0421" w14:paraId="4DF3C972" w14:textId="77777777" w:rsidTr="007A32B9">
        <w:tc>
          <w:tcPr>
            <w:tcW w:w="555" w:type="dxa"/>
            <w:tcBorders>
              <w:right w:val="single" w:sz="4" w:space="0" w:color="auto"/>
            </w:tcBorders>
          </w:tcPr>
          <w:p w14:paraId="535CB4FE" w14:textId="77777777" w:rsidR="003E0421" w:rsidRDefault="003E0421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14:paraId="26985888" w14:textId="77777777" w:rsidR="003E0421" w:rsidRP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FLÁVIA LILIA DE ARAUJO COSTA</w:t>
            </w:r>
          </w:p>
        </w:tc>
        <w:tc>
          <w:tcPr>
            <w:tcW w:w="4322" w:type="dxa"/>
          </w:tcPr>
          <w:p w14:paraId="3D890E3B" w14:textId="77777777" w:rsidR="003E0421" w:rsidRP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PEDIATRA</w:t>
            </w:r>
          </w:p>
        </w:tc>
      </w:tr>
    </w:tbl>
    <w:p w14:paraId="1C83F65B" w14:textId="77777777"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"/>
        <w:gridCol w:w="3827"/>
        <w:gridCol w:w="4322"/>
      </w:tblGrid>
      <w:tr w:rsidR="007A32B9" w14:paraId="798C6D18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0D8EAFAB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5F5E5D9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MARCO ANTONIO CARNEIRO PEREIRA</w:t>
            </w:r>
          </w:p>
        </w:tc>
        <w:tc>
          <w:tcPr>
            <w:tcW w:w="4322" w:type="dxa"/>
          </w:tcPr>
          <w:p w14:paraId="357F8E8C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OBSTETRA</w:t>
            </w:r>
          </w:p>
        </w:tc>
      </w:tr>
    </w:tbl>
    <w:p w14:paraId="1B422290" w14:textId="77777777"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"/>
        <w:gridCol w:w="3827"/>
        <w:gridCol w:w="4322"/>
      </w:tblGrid>
      <w:tr w:rsidR="007A32B9" w14:paraId="0EC12E22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5334B711" w14:textId="77777777"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5FEF54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LIRIS LADEIRA DE ASSIS</w:t>
            </w:r>
          </w:p>
        </w:tc>
        <w:tc>
          <w:tcPr>
            <w:tcW w:w="4322" w:type="dxa"/>
          </w:tcPr>
          <w:p w14:paraId="036D2F6E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PSIQUIATRA</w:t>
            </w:r>
          </w:p>
        </w:tc>
      </w:tr>
      <w:tr w:rsidR="007A32B9" w14:paraId="6F929F23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24139769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EA44E72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MENDALI MARIANE DE AGUIAR MOUSSALEN</w:t>
            </w:r>
          </w:p>
        </w:tc>
        <w:tc>
          <w:tcPr>
            <w:tcW w:w="4322" w:type="dxa"/>
          </w:tcPr>
          <w:p w14:paraId="206220D7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PSIQUIATRA</w:t>
            </w:r>
          </w:p>
        </w:tc>
      </w:tr>
      <w:tr w:rsidR="004737A6" w14:paraId="4E5D20BB" w14:textId="77777777" w:rsidTr="007A32B9">
        <w:tc>
          <w:tcPr>
            <w:tcW w:w="495" w:type="dxa"/>
            <w:tcBorders>
              <w:right w:val="single" w:sz="4" w:space="0" w:color="auto"/>
            </w:tcBorders>
          </w:tcPr>
          <w:p w14:paraId="66EFE30B" w14:textId="77777777" w:rsidR="004737A6" w:rsidRDefault="004737A6" w:rsidP="008C3C5B">
            <w:pPr>
              <w:jc w:val="center"/>
              <w:rPr>
                <w:lang w:eastAsia="pt-BR"/>
              </w:rPr>
            </w:pPr>
          </w:p>
          <w:p w14:paraId="1BE61B67" w14:textId="77777777"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5B6024D" w14:textId="77777777" w:rsidR="004737A6" w:rsidRPr="007A32B9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NELSON BELCAVELLO MACEDO</w:t>
            </w:r>
          </w:p>
        </w:tc>
        <w:tc>
          <w:tcPr>
            <w:tcW w:w="4322" w:type="dxa"/>
          </w:tcPr>
          <w:p w14:paraId="1283338B" w14:textId="77777777" w:rsidR="004737A6" w:rsidRPr="007A32B9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PSIQUIATRA</w:t>
            </w:r>
          </w:p>
        </w:tc>
      </w:tr>
    </w:tbl>
    <w:p w14:paraId="65BD797A" w14:textId="77777777"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"/>
        <w:gridCol w:w="3872"/>
        <w:gridCol w:w="4322"/>
      </w:tblGrid>
      <w:tr w:rsidR="007A32B9" w14:paraId="14A6B32C" w14:textId="77777777" w:rsidTr="007A32B9">
        <w:tc>
          <w:tcPr>
            <w:tcW w:w="450" w:type="dxa"/>
            <w:tcBorders>
              <w:right w:val="single" w:sz="4" w:space="0" w:color="auto"/>
            </w:tcBorders>
          </w:tcPr>
          <w:p w14:paraId="22924E85" w14:textId="77777777"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14:paraId="61DB196F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ANSELMO CARVALHO XIMENES</w:t>
            </w:r>
          </w:p>
        </w:tc>
        <w:tc>
          <w:tcPr>
            <w:tcW w:w="4322" w:type="dxa"/>
          </w:tcPr>
          <w:p w14:paraId="2D6B9E5A" w14:textId="77777777"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CIRURGIÃO</w:t>
            </w:r>
            <w:r w:rsidR="004737A6">
              <w:rPr>
                <w:lang w:eastAsia="pt-BR"/>
              </w:rPr>
              <w:t xml:space="preserve"> GERAL</w:t>
            </w:r>
          </w:p>
        </w:tc>
      </w:tr>
      <w:tr w:rsidR="004737A6" w14:paraId="0366306D" w14:textId="77777777" w:rsidTr="007A32B9">
        <w:tc>
          <w:tcPr>
            <w:tcW w:w="450" w:type="dxa"/>
            <w:tcBorders>
              <w:right w:val="single" w:sz="4" w:space="0" w:color="auto"/>
            </w:tcBorders>
          </w:tcPr>
          <w:p w14:paraId="5A34559B" w14:textId="77777777"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14:paraId="24C5051C" w14:textId="77777777" w:rsidR="004737A6" w:rsidRPr="007A32B9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EDUARDO COSTA MEDINA</w:t>
            </w:r>
          </w:p>
        </w:tc>
        <w:tc>
          <w:tcPr>
            <w:tcW w:w="4322" w:type="dxa"/>
          </w:tcPr>
          <w:p w14:paraId="3561C8EE" w14:textId="77777777" w:rsidR="004737A6" w:rsidRPr="007A32B9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CIRURGIÃO</w:t>
            </w:r>
            <w:r>
              <w:rPr>
                <w:lang w:eastAsia="pt-BR"/>
              </w:rPr>
              <w:t xml:space="preserve"> GERAL</w:t>
            </w:r>
          </w:p>
        </w:tc>
      </w:tr>
      <w:tr w:rsidR="004737A6" w14:paraId="573FD0DC" w14:textId="77777777" w:rsidTr="007A32B9">
        <w:tc>
          <w:tcPr>
            <w:tcW w:w="450" w:type="dxa"/>
            <w:tcBorders>
              <w:right w:val="single" w:sz="4" w:space="0" w:color="auto"/>
            </w:tcBorders>
          </w:tcPr>
          <w:p w14:paraId="025C7089" w14:textId="77777777"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14:paraId="2F55EE52" w14:textId="77777777"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CARLOS HENRIQUE PAIXÃO XIMENES</w:t>
            </w:r>
          </w:p>
        </w:tc>
        <w:tc>
          <w:tcPr>
            <w:tcW w:w="4322" w:type="dxa"/>
          </w:tcPr>
          <w:p w14:paraId="0EA47C43" w14:textId="77777777" w:rsidR="004737A6" w:rsidRPr="004737A6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CIRURGIÃO GERAL</w:t>
            </w:r>
          </w:p>
        </w:tc>
      </w:tr>
    </w:tbl>
    <w:p w14:paraId="463C5C71" w14:textId="77777777" w:rsidR="007A32B9" w:rsidRDefault="007A32B9" w:rsidP="008C3C5B">
      <w:pPr>
        <w:jc w:val="center"/>
        <w:rPr>
          <w:lang w:eastAsia="pt-BR"/>
        </w:rPr>
      </w:pPr>
    </w:p>
    <w:p w14:paraId="395FE7BE" w14:textId="77777777" w:rsidR="00CA42C9" w:rsidRDefault="00CA42C9" w:rsidP="008C3C5B">
      <w:pPr>
        <w:jc w:val="center"/>
        <w:rPr>
          <w:lang w:eastAsia="pt-BR"/>
        </w:rPr>
      </w:pPr>
      <w:r>
        <w:rPr>
          <w:lang w:eastAsia="pt-BR"/>
        </w:rPr>
        <w:t xml:space="preserve">TANGUÁ, </w:t>
      </w:r>
      <w:proofErr w:type="gramStart"/>
      <w:r w:rsidR="00FA7FB5">
        <w:rPr>
          <w:lang w:eastAsia="pt-BR"/>
        </w:rPr>
        <w:t>03</w:t>
      </w:r>
      <w:r w:rsidR="0026689D">
        <w:rPr>
          <w:lang w:eastAsia="pt-BR"/>
        </w:rPr>
        <w:t xml:space="preserve">  </w:t>
      </w:r>
      <w:r>
        <w:rPr>
          <w:lang w:eastAsia="pt-BR"/>
        </w:rPr>
        <w:t>de</w:t>
      </w:r>
      <w:proofErr w:type="gramEnd"/>
      <w:r>
        <w:rPr>
          <w:lang w:eastAsia="pt-BR"/>
        </w:rPr>
        <w:t xml:space="preserve"> </w:t>
      </w:r>
      <w:r w:rsidR="00FA7FB5">
        <w:rPr>
          <w:lang w:eastAsia="pt-BR"/>
        </w:rPr>
        <w:t>AGOSTO</w:t>
      </w:r>
      <w:r>
        <w:rPr>
          <w:lang w:eastAsia="pt-BR"/>
        </w:rPr>
        <w:t xml:space="preserve"> de 2020.</w:t>
      </w: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92"/>
    <w:rsid w:val="00053005"/>
    <w:rsid w:val="00077E1D"/>
    <w:rsid w:val="000848E8"/>
    <w:rsid w:val="000942B1"/>
    <w:rsid w:val="00107390"/>
    <w:rsid w:val="00127392"/>
    <w:rsid w:val="001777FC"/>
    <w:rsid w:val="0026689D"/>
    <w:rsid w:val="00267DA2"/>
    <w:rsid w:val="002A780D"/>
    <w:rsid w:val="002B3171"/>
    <w:rsid w:val="002B6438"/>
    <w:rsid w:val="002D23FF"/>
    <w:rsid w:val="0034005E"/>
    <w:rsid w:val="00395E22"/>
    <w:rsid w:val="0039735F"/>
    <w:rsid w:val="003E0421"/>
    <w:rsid w:val="00403AD0"/>
    <w:rsid w:val="004737A6"/>
    <w:rsid w:val="00491070"/>
    <w:rsid w:val="004A1F11"/>
    <w:rsid w:val="004A675B"/>
    <w:rsid w:val="00507974"/>
    <w:rsid w:val="00566F17"/>
    <w:rsid w:val="00581892"/>
    <w:rsid w:val="005A75EE"/>
    <w:rsid w:val="005B73E1"/>
    <w:rsid w:val="005F5663"/>
    <w:rsid w:val="006B4096"/>
    <w:rsid w:val="007A32B9"/>
    <w:rsid w:val="007A37F5"/>
    <w:rsid w:val="007E070F"/>
    <w:rsid w:val="007E0B79"/>
    <w:rsid w:val="007F3344"/>
    <w:rsid w:val="00800C9B"/>
    <w:rsid w:val="0082079B"/>
    <w:rsid w:val="008C3C5B"/>
    <w:rsid w:val="008D1B5E"/>
    <w:rsid w:val="00901F8C"/>
    <w:rsid w:val="00967AB2"/>
    <w:rsid w:val="009F4C09"/>
    <w:rsid w:val="009F659D"/>
    <w:rsid w:val="00AB5EC0"/>
    <w:rsid w:val="00AE0B9E"/>
    <w:rsid w:val="00AE2694"/>
    <w:rsid w:val="00AF69EE"/>
    <w:rsid w:val="00B5054E"/>
    <w:rsid w:val="00B54945"/>
    <w:rsid w:val="00B847A5"/>
    <w:rsid w:val="00C00C7F"/>
    <w:rsid w:val="00C03E0D"/>
    <w:rsid w:val="00CA42C9"/>
    <w:rsid w:val="00CC2342"/>
    <w:rsid w:val="00CF189B"/>
    <w:rsid w:val="00D20EF9"/>
    <w:rsid w:val="00D3049A"/>
    <w:rsid w:val="00D4732B"/>
    <w:rsid w:val="00D75C96"/>
    <w:rsid w:val="00DC346B"/>
    <w:rsid w:val="00DD7C47"/>
    <w:rsid w:val="00E955D9"/>
    <w:rsid w:val="00ED7864"/>
    <w:rsid w:val="00F52C58"/>
    <w:rsid w:val="00FA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6E237E"/>
  <w15:docId w15:val="{230AE693-8066-4EB1-915E-2384D63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53A4-1D8B-4EEA-9211-22401397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Bernardo Guimarães</cp:lastModifiedBy>
  <cp:revision>15</cp:revision>
  <cp:lastPrinted>2020-07-24T12:14:00Z</cp:lastPrinted>
  <dcterms:created xsi:type="dcterms:W3CDTF">2020-07-24T14:51:00Z</dcterms:created>
  <dcterms:modified xsi:type="dcterms:W3CDTF">2020-08-03T23:55:00Z</dcterms:modified>
</cp:coreProperties>
</file>