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E" w:rsidRDefault="00CB1523" w:rsidP="008C3C5B">
      <w:pPr>
        <w:pStyle w:val="Ttulo2"/>
        <w:tabs>
          <w:tab w:val="left" w:pos="0"/>
        </w:tabs>
        <w:jc w:val="center"/>
        <w:rPr>
          <w:b w:val="0"/>
          <w:noProof/>
          <w:color w:val="000000"/>
          <w:sz w:val="24"/>
          <w:szCs w:val="24"/>
          <w:u w:val="single"/>
          <w:lang w:eastAsia="pt-BR"/>
        </w:rPr>
      </w:pPr>
      <w:r>
        <w:rPr>
          <w:b w:val="0"/>
          <w:noProof/>
          <w:color w:val="000000"/>
          <w:sz w:val="24"/>
          <w:szCs w:val="24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0.3pt;margin-top:8.25pt;width:377.25pt;height:67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lV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" o:allowincell="f" stroked="f">
            <v:textbox style="mso-next-textbox:#Text Box 3" inset="0,0,0,0">
              <w:txbxContent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ESTADO DO RIO DE JANEIRO</w:t>
                  </w:r>
                </w:p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PREFEITURA DO MUNICÍPIO DE TANGUÁ</w:t>
                  </w:r>
                </w:p>
                <w:p w:rsidR="00127392" w:rsidRDefault="00127392" w:rsidP="00127392">
                  <w:pPr>
                    <w:jc w:val="both"/>
                    <w:rPr>
                      <w:rFonts w:ascii="AGaramond" w:hAnsi="AGaramond"/>
                      <w:b/>
                      <w:color w:val="000000"/>
                      <w:sz w:val="24"/>
                    </w:rPr>
                  </w:pPr>
                  <w:r>
                    <w:rPr>
                      <w:rFonts w:ascii="AGaramond" w:hAnsi="AGaramond"/>
                      <w:b/>
                      <w:color w:val="000000"/>
                      <w:sz w:val="24"/>
                    </w:rPr>
                    <w:t>SECRETARIA MUNICIPAL DE SAÚDE</w:t>
                  </w:r>
                </w:p>
              </w:txbxContent>
            </v:textbox>
          </v:shape>
        </w:pict>
      </w:r>
      <w:r w:rsidR="00127392" w:rsidRPr="0034005E">
        <w:rPr>
          <w:b w:val="0"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477010" cy="1019175"/>
            <wp:effectExtent l="19050" t="0" r="889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5B">
        <w:rPr>
          <w:b w:val="0"/>
          <w:noProof/>
          <w:color w:val="000000"/>
          <w:sz w:val="24"/>
          <w:szCs w:val="24"/>
          <w:u w:val="single"/>
          <w:lang w:eastAsia="pt-BR"/>
        </w:rPr>
        <w:t>PROCESSO SELETIVO SIMPLIFICADO- EDITAL 002/2020</w:t>
      </w:r>
      <w:r w:rsidR="00CA42C9">
        <w:rPr>
          <w:b w:val="0"/>
          <w:noProof/>
          <w:color w:val="000000"/>
          <w:sz w:val="24"/>
          <w:szCs w:val="24"/>
          <w:u w:val="single"/>
          <w:lang w:eastAsia="pt-BR"/>
        </w:rPr>
        <w:t>.</w:t>
      </w:r>
    </w:p>
    <w:p w:rsidR="00CA42C9" w:rsidRDefault="00CA42C9" w:rsidP="008C3C5B">
      <w:pPr>
        <w:jc w:val="center"/>
        <w:rPr>
          <w:lang w:eastAsia="pt-BR"/>
        </w:rPr>
      </w:pPr>
    </w:p>
    <w:p w:rsidR="00CA42C9" w:rsidRPr="000E0380" w:rsidRDefault="000E0380" w:rsidP="008C3C5B">
      <w:pPr>
        <w:jc w:val="center"/>
        <w:rPr>
          <w:b/>
          <w:sz w:val="32"/>
          <w:szCs w:val="32"/>
          <w:u w:val="single"/>
          <w:lang w:eastAsia="pt-BR"/>
        </w:rPr>
      </w:pPr>
      <w:r w:rsidRPr="000E0380">
        <w:rPr>
          <w:b/>
          <w:sz w:val="32"/>
          <w:szCs w:val="32"/>
          <w:u w:val="single"/>
          <w:lang w:eastAsia="pt-BR"/>
        </w:rPr>
        <w:t>RESULTADO DE ANÁLISE DO CURRÍCULO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C3C5B" w:rsidTr="008C3C5B">
        <w:tc>
          <w:tcPr>
            <w:tcW w:w="8644" w:type="dxa"/>
          </w:tcPr>
          <w:p w:rsidR="008C3C5B" w:rsidRPr="000E0380" w:rsidRDefault="008C3C5B" w:rsidP="00077E1D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0E0380">
              <w:rPr>
                <w:b/>
                <w:sz w:val="24"/>
                <w:szCs w:val="24"/>
                <w:lang w:eastAsia="pt-BR"/>
              </w:rPr>
              <w:t xml:space="preserve">MÉDICO </w:t>
            </w:r>
            <w:r w:rsidR="00077E1D" w:rsidRPr="000E0380">
              <w:rPr>
                <w:b/>
                <w:sz w:val="24"/>
                <w:szCs w:val="24"/>
                <w:lang w:eastAsia="pt-BR"/>
              </w:rPr>
              <w:t>DO PROGRAMA DE SAÚDE DA FAMILIA</w:t>
            </w:r>
            <w:r w:rsidR="00642A99">
              <w:rPr>
                <w:b/>
                <w:sz w:val="24"/>
                <w:szCs w:val="24"/>
                <w:lang w:eastAsia="pt-BR"/>
              </w:rPr>
              <w:t xml:space="preserve"> (ESF)</w:t>
            </w:r>
          </w:p>
        </w:tc>
      </w:tr>
    </w:tbl>
    <w:p w:rsidR="008C3C5B" w:rsidRPr="008C3C5B" w:rsidRDefault="008C3C5B" w:rsidP="008C3C5B">
      <w:pPr>
        <w:jc w:val="center"/>
        <w:rPr>
          <w:u w:val="single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4677"/>
        <w:gridCol w:w="3433"/>
      </w:tblGrid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4677" w:type="dxa"/>
          </w:tcPr>
          <w:p w:rsidR="008C3C5B" w:rsidRDefault="00077E1D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GRAZIE</w:t>
            </w:r>
            <w:r w:rsidR="00071515">
              <w:rPr>
                <w:lang w:eastAsia="pt-BR"/>
              </w:rPr>
              <w:t>LLE MIRANDA</w:t>
            </w:r>
            <w:r>
              <w:rPr>
                <w:lang w:eastAsia="pt-BR"/>
              </w:rPr>
              <w:t xml:space="preserve"> LIMA</w:t>
            </w:r>
          </w:p>
        </w:tc>
        <w:tc>
          <w:tcPr>
            <w:tcW w:w="3433" w:type="dxa"/>
          </w:tcPr>
          <w:p w:rsidR="008C3C5B" w:rsidRDefault="00DC346B" w:rsidP="00DC346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4677" w:type="dxa"/>
          </w:tcPr>
          <w:p w:rsidR="008C3C5B" w:rsidRDefault="00071515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VERA LIJ</w:t>
            </w:r>
            <w:r w:rsidR="00077E1D">
              <w:rPr>
                <w:lang w:eastAsia="pt-BR"/>
              </w:rPr>
              <w:t>A DA SILVA PEREIRA</w:t>
            </w:r>
          </w:p>
        </w:tc>
        <w:tc>
          <w:tcPr>
            <w:tcW w:w="3433" w:type="dxa"/>
          </w:tcPr>
          <w:p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3</w:t>
            </w:r>
          </w:p>
        </w:tc>
        <w:tc>
          <w:tcPr>
            <w:tcW w:w="4677" w:type="dxa"/>
          </w:tcPr>
          <w:p w:rsidR="008C3C5B" w:rsidRDefault="00071515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ANA CRISTINA MACHADO LES</w:t>
            </w:r>
            <w:r w:rsidR="00077E1D">
              <w:rPr>
                <w:lang w:eastAsia="pt-BR"/>
              </w:rPr>
              <w:t>SA</w:t>
            </w:r>
          </w:p>
        </w:tc>
        <w:tc>
          <w:tcPr>
            <w:tcW w:w="3433" w:type="dxa"/>
          </w:tcPr>
          <w:p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4</w:t>
            </w:r>
          </w:p>
        </w:tc>
        <w:tc>
          <w:tcPr>
            <w:tcW w:w="4677" w:type="dxa"/>
          </w:tcPr>
          <w:p w:rsidR="008C3C5B" w:rsidRDefault="00077E1D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MEN</w:t>
            </w:r>
            <w:r w:rsidR="00071515">
              <w:rPr>
                <w:lang w:eastAsia="pt-BR"/>
              </w:rPr>
              <w:t>DALI MARIANI DE AGUIAR M. DE ANDRADE</w:t>
            </w:r>
          </w:p>
        </w:tc>
        <w:tc>
          <w:tcPr>
            <w:tcW w:w="3433" w:type="dxa"/>
          </w:tcPr>
          <w:p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5</w:t>
            </w:r>
          </w:p>
        </w:tc>
        <w:tc>
          <w:tcPr>
            <w:tcW w:w="4677" w:type="dxa"/>
          </w:tcPr>
          <w:p w:rsidR="008C3C5B" w:rsidRDefault="00077E1D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CARLOS AUGUSTO NANCI JUNIOR</w:t>
            </w:r>
          </w:p>
        </w:tc>
        <w:tc>
          <w:tcPr>
            <w:tcW w:w="3433" w:type="dxa"/>
          </w:tcPr>
          <w:p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6</w:t>
            </w:r>
          </w:p>
        </w:tc>
        <w:tc>
          <w:tcPr>
            <w:tcW w:w="4677" w:type="dxa"/>
          </w:tcPr>
          <w:p w:rsidR="008C3C5B" w:rsidRDefault="00077E1D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CAIO SOARES DE OLIVEIRA</w:t>
            </w:r>
          </w:p>
        </w:tc>
        <w:tc>
          <w:tcPr>
            <w:tcW w:w="3433" w:type="dxa"/>
          </w:tcPr>
          <w:p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7</w:t>
            </w:r>
          </w:p>
        </w:tc>
        <w:tc>
          <w:tcPr>
            <w:tcW w:w="4677" w:type="dxa"/>
          </w:tcPr>
          <w:p w:rsidR="008C3C5B" w:rsidRDefault="00B9750A" w:rsidP="005F5663">
            <w:pPr>
              <w:rPr>
                <w:lang w:eastAsia="pt-BR"/>
              </w:rPr>
            </w:pPr>
            <w:r w:rsidRPr="00B9750A">
              <w:rPr>
                <w:lang w:eastAsia="pt-BR"/>
              </w:rPr>
              <w:t>FABRICIO BURICHE DOS SANTOS MOREIRA</w:t>
            </w:r>
          </w:p>
        </w:tc>
        <w:tc>
          <w:tcPr>
            <w:tcW w:w="3433" w:type="dxa"/>
          </w:tcPr>
          <w:p w:rsidR="008C3C5B" w:rsidRDefault="00B9750A" w:rsidP="008C3C5B">
            <w:pPr>
              <w:jc w:val="center"/>
              <w:rPr>
                <w:lang w:eastAsia="pt-BR"/>
              </w:rPr>
            </w:pPr>
            <w:r w:rsidRPr="00B9750A">
              <w:rPr>
                <w:lang w:eastAsia="pt-BR"/>
              </w:rPr>
              <w:t>CLÍNICO 40 HORAS</w:t>
            </w:r>
          </w:p>
        </w:tc>
      </w:tr>
    </w:tbl>
    <w:p w:rsidR="00B9750A" w:rsidRDefault="00B9750A" w:rsidP="008C3C5B">
      <w:pPr>
        <w:jc w:val="center"/>
        <w:rPr>
          <w:lang w:eastAsia="pt-BR"/>
        </w:rPr>
      </w:pPr>
    </w:p>
    <w:p w:rsidR="00CA42C9" w:rsidRDefault="00CA42C9" w:rsidP="008C3C5B">
      <w:pPr>
        <w:jc w:val="center"/>
        <w:rPr>
          <w:lang w:eastAsia="pt-BR"/>
        </w:rPr>
      </w:pPr>
      <w:r>
        <w:rPr>
          <w:lang w:eastAsia="pt-BR"/>
        </w:rPr>
        <w:t xml:space="preserve">TANGUÁ, </w:t>
      </w:r>
      <w:r w:rsidR="00642A99">
        <w:rPr>
          <w:lang w:eastAsia="pt-BR"/>
        </w:rPr>
        <w:t>28</w:t>
      </w:r>
      <w:r>
        <w:rPr>
          <w:lang w:eastAsia="pt-BR"/>
        </w:rPr>
        <w:t xml:space="preserve"> de Julho de 2020.</w:t>
      </w:r>
    </w:p>
    <w:sectPr w:rsidR="00CA42C9" w:rsidSect="005A7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392"/>
    <w:rsid w:val="00053005"/>
    <w:rsid w:val="00071515"/>
    <w:rsid w:val="00077E1D"/>
    <w:rsid w:val="000848E8"/>
    <w:rsid w:val="000942B1"/>
    <w:rsid w:val="000E0380"/>
    <w:rsid w:val="00107390"/>
    <w:rsid w:val="00127392"/>
    <w:rsid w:val="001777FC"/>
    <w:rsid w:val="00267DA2"/>
    <w:rsid w:val="002A780D"/>
    <w:rsid w:val="002B3171"/>
    <w:rsid w:val="002B6438"/>
    <w:rsid w:val="002D23FF"/>
    <w:rsid w:val="0034005E"/>
    <w:rsid w:val="00395E22"/>
    <w:rsid w:val="0039735F"/>
    <w:rsid w:val="00403AD0"/>
    <w:rsid w:val="00491070"/>
    <w:rsid w:val="004A1F11"/>
    <w:rsid w:val="004A675B"/>
    <w:rsid w:val="00566F17"/>
    <w:rsid w:val="005A75EE"/>
    <w:rsid w:val="005B73E1"/>
    <w:rsid w:val="005F5663"/>
    <w:rsid w:val="00642A99"/>
    <w:rsid w:val="006B4096"/>
    <w:rsid w:val="007A37F5"/>
    <w:rsid w:val="007E070F"/>
    <w:rsid w:val="007F3344"/>
    <w:rsid w:val="00800C9B"/>
    <w:rsid w:val="0082079B"/>
    <w:rsid w:val="008C3C5B"/>
    <w:rsid w:val="008D1B5E"/>
    <w:rsid w:val="00901F8C"/>
    <w:rsid w:val="00967AB2"/>
    <w:rsid w:val="009F659D"/>
    <w:rsid w:val="00AE0B9E"/>
    <w:rsid w:val="00AE2694"/>
    <w:rsid w:val="00AF69EE"/>
    <w:rsid w:val="00B051B6"/>
    <w:rsid w:val="00B54945"/>
    <w:rsid w:val="00B847A5"/>
    <w:rsid w:val="00B9750A"/>
    <w:rsid w:val="00C00C7F"/>
    <w:rsid w:val="00C03E0D"/>
    <w:rsid w:val="00C3015E"/>
    <w:rsid w:val="00C67E2A"/>
    <w:rsid w:val="00CA42C9"/>
    <w:rsid w:val="00CB1523"/>
    <w:rsid w:val="00CF189B"/>
    <w:rsid w:val="00D20EF9"/>
    <w:rsid w:val="00D4732B"/>
    <w:rsid w:val="00D70EC8"/>
    <w:rsid w:val="00D75C96"/>
    <w:rsid w:val="00DC346B"/>
    <w:rsid w:val="00E50ADA"/>
    <w:rsid w:val="00E955D9"/>
    <w:rsid w:val="00ED7864"/>
    <w:rsid w:val="00F5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92"/>
  </w:style>
  <w:style w:type="paragraph" w:styleId="Ttulo2">
    <w:name w:val="heading 2"/>
    <w:basedOn w:val="Normal"/>
    <w:next w:val="Normal"/>
    <w:link w:val="Ttulo2Char"/>
    <w:qFormat/>
    <w:rsid w:val="0012739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392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3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2739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8C3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CA10-3C74-40DC-9C63-D982999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Bernardo</cp:lastModifiedBy>
  <cp:revision>12</cp:revision>
  <cp:lastPrinted>2020-07-24T12:14:00Z</cp:lastPrinted>
  <dcterms:created xsi:type="dcterms:W3CDTF">2020-07-24T14:41:00Z</dcterms:created>
  <dcterms:modified xsi:type="dcterms:W3CDTF">2020-07-28T13:08:00Z</dcterms:modified>
</cp:coreProperties>
</file>